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BB" w:rsidRDefault="00CB18BB" w:rsidP="00CB18BB">
      <w:pPr>
        <w:widowControl/>
        <w:spacing w:afterLines="50" w:line="480" w:lineRule="exact"/>
        <w:rPr>
          <w:rFonts w:ascii="方正小标宋简体" w:eastAsia="方正小标宋简体" w:hAnsi="宋体" w:cs="宋体" w:hint="eastAsia"/>
          <w:bCs/>
          <w:kern w:val="0"/>
          <w:sz w:val="38"/>
          <w:szCs w:val="38"/>
        </w:rPr>
      </w:pP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4</w:t>
      </w:r>
      <w:r w:rsidRPr="0041219C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CB1F29" w:rsidRPr="00DB7CCB" w:rsidRDefault="00CB1F29" w:rsidP="00CB1F29">
      <w:pPr>
        <w:widowControl/>
        <w:spacing w:afterLines="50" w:line="480" w:lineRule="exact"/>
        <w:jc w:val="center"/>
        <w:rPr>
          <w:rFonts w:ascii="方正小标宋简体" w:eastAsia="方正小标宋简体" w:hAnsi="宋体" w:cs="宋体"/>
          <w:kern w:val="0"/>
          <w:sz w:val="38"/>
          <w:szCs w:val="38"/>
        </w:rPr>
      </w:pPr>
      <w:r w:rsidRPr="00DB7CCB">
        <w:rPr>
          <w:rFonts w:ascii="方正小标宋简体" w:eastAsia="方正小标宋简体" w:hAnsi="宋体" w:cs="宋体" w:hint="eastAsia"/>
          <w:bCs/>
          <w:kern w:val="0"/>
          <w:sz w:val="38"/>
          <w:szCs w:val="38"/>
        </w:rPr>
        <w:t>处室职员</w:t>
      </w:r>
      <w:r w:rsidRPr="00DB7CCB">
        <w:rPr>
          <w:rFonts w:ascii="方正小标宋简体" w:eastAsia="方正小标宋简体" w:hAnsi="宋体" w:cs="宋体" w:hint="eastAsia"/>
          <w:kern w:val="0"/>
          <w:sz w:val="38"/>
          <w:szCs w:val="38"/>
        </w:rPr>
        <w:t>分组考核安排表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992"/>
        <w:gridCol w:w="1140"/>
        <w:gridCol w:w="1978"/>
        <w:gridCol w:w="1134"/>
        <w:gridCol w:w="6521"/>
      </w:tblGrid>
      <w:tr w:rsidR="00CB1F29" w:rsidRPr="00783589" w:rsidTr="00686CDF">
        <w:trPr>
          <w:cantSplit/>
        </w:trPr>
        <w:tc>
          <w:tcPr>
            <w:tcW w:w="2802" w:type="dxa"/>
            <w:gridSpan w:val="2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组长</w:t>
            </w:r>
          </w:p>
        </w:tc>
        <w:tc>
          <w:tcPr>
            <w:tcW w:w="1140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召集人及</w:t>
            </w: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副组长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参加考核人数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优秀指标（个）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考核人员名单</w:t>
            </w:r>
          </w:p>
        </w:tc>
      </w:tr>
      <w:tr w:rsidR="00CB1F29" w:rsidRPr="00783589" w:rsidTr="00686CDF">
        <w:trPr>
          <w:cantSplit/>
          <w:trHeight w:val="45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党政办公室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张红专</w:t>
            </w:r>
          </w:p>
        </w:tc>
        <w:tc>
          <w:tcPr>
            <w:tcW w:w="1140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侯魏  朱志明 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王凯旋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曾建刚  莫月红  谭茹  赵云喜  谭顺文  李茜丹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李芳玉  胡刚强</w:t>
            </w:r>
          </w:p>
        </w:tc>
      </w:tr>
      <w:tr w:rsidR="00CB1F29" w:rsidRPr="00783589" w:rsidTr="00686CDF">
        <w:trPr>
          <w:cantSplit/>
          <w:trHeight w:val="45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统战处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资产管理处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、东校区管委会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李业华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胡明强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罗笑  廖可  熊泽宇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龚红轶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舒小红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李林  李婷  孔建  熊江林  郭岳红  刘运桂  伍晓卫  肖自钦  袁怀湘  </w:t>
            </w:r>
            <w:r w:rsidRPr="00570EB3">
              <w:rPr>
                <w:rFonts w:ascii="仿宋_GB2312" w:eastAsia="仿宋_GB2312" w:hAnsi="宋体" w:hint="eastAsia"/>
                <w:sz w:val="24"/>
                <w:szCs w:val="24"/>
              </w:rPr>
              <w:t>何强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胡和平</w:t>
            </w:r>
          </w:p>
        </w:tc>
      </w:tr>
      <w:tr w:rsidR="00CB1F29" w:rsidRPr="00783589" w:rsidTr="00686CDF">
        <w:trPr>
          <w:cantSplit/>
          <w:trHeight w:val="45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工会、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纪检监察室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胡湘梅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汪军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熊德辉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彭国玉  赵艳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戴永革  张颂平  彭末林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黄献</w:t>
            </w:r>
          </w:p>
        </w:tc>
      </w:tr>
      <w:tr w:rsidR="00CB1F29" w:rsidRPr="00783589" w:rsidTr="00686CDF">
        <w:trPr>
          <w:cantSplit/>
          <w:trHeight w:val="45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科研处、发展规划处、图书馆</w:t>
            </w:r>
          </w:p>
        </w:tc>
        <w:tc>
          <w:tcPr>
            <w:tcW w:w="992" w:type="dxa"/>
            <w:vAlign w:val="center"/>
          </w:tcPr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彭惊雷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朱辉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赵本纲刘高明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12人</w:t>
            </w:r>
          </w:p>
        </w:tc>
        <w:tc>
          <w:tcPr>
            <w:tcW w:w="1134" w:type="dxa"/>
            <w:vAlign w:val="center"/>
          </w:tcPr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陈虹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刘久红  欧阳叶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殷晓莉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刘建娥  陈雯静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龚海英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黄灿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李晓红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屈红英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陶悦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余艳琼</w:t>
            </w:r>
          </w:p>
        </w:tc>
      </w:tr>
      <w:tr w:rsidR="00CB1F29" w:rsidRPr="00783589" w:rsidTr="00686CDF">
        <w:trPr>
          <w:cantSplit/>
          <w:trHeight w:val="620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教学质量监控与评估办公室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罗慧玲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刘建亚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姚跃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彭淑兰  伍丹  郑景  邓彦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艾娟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 xml:space="preserve">戴艳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任佳佳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盛建宏  孙瑞丰  谭小慧  唐光喜  吴铁山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姚正超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左金涛</w:t>
            </w:r>
          </w:p>
        </w:tc>
      </w:tr>
      <w:tr w:rsidR="00CB1F29" w:rsidRPr="00783589" w:rsidTr="00686CDF">
        <w:trPr>
          <w:cantSplit/>
          <w:trHeight w:val="1131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罗慧玲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张良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曾桦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黄佑云  黄展  欧朝军  谭静  谭铁莲  易立文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 xml:space="preserve">张碧波  </w:t>
            </w:r>
          </w:p>
        </w:tc>
      </w:tr>
      <w:tr w:rsidR="00CB1F29" w:rsidRPr="00783589" w:rsidTr="00686CDF">
        <w:trPr>
          <w:cantSplit/>
          <w:trHeight w:val="1117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学生工作处、团委、财务处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肖新田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黄策先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陈芳</w:t>
            </w:r>
          </w:p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李小安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CB1F2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陈小姣  赖利娟  彭赛红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王正强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谢添懿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徐庆春  </w:t>
            </w:r>
          </w:p>
          <w:p w:rsidR="00CB1F2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徐志强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阎彦  周杰伟  张姿  朱灿  周松林  张湘文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汤林  邬梦如  江莺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冯海</w:t>
            </w:r>
          </w:p>
        </w:tc>
      </w:tr>
      <w:tr w:rsidR="00CB1F29" w:rsidRPr="00783589" w:rsidTr="00686CDF">
        <w:trPr>
          <w:cantSplit/>
          <w:trHeight w:val="991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八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后勤管理处、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安全保卫处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王虎成</w:t>
            </w:r>
          </w:p>
        </w:tc>
        <w:tc>
          <w:tcPr>
            <w:tcW w:w="1140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唐维刚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龙胜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CB1F29" w:rsidRDefault="00CB1F29" w:rsidP="00686CDF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 xml:space="preserve">曹继志  陈书勤  崔树根  侯宽思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侯树清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李清  李望平</w:t>
            </w:r>
          </w:p>
          <w:p w:rsidR="00CB1F29" w:rsidRDefault="00CB1F29" w:rsidP="00686CDF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刘翠军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 xml:space="preserve">谭卫  唐进禄  唐世盛  王斌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王海燕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肖德俊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谢娅希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570EB3">
              <w:rPr>
                <w:rFonts w:ascii="仿宋_GB2312" w:eastAsia="仿宋_GB2312" w:hAnsi="宋体" w:hint="eastAsia"/>
                <w:sz w:val="24"/>
                <w:szCs w:val="24"/>
              </w:rPr>
              <w:t>梁振国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舒小红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何政山  田春辉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hint="eastAsia"/>
                <w:sz w:val="24"/>
                <w:szCs w:val="24"/>
              </w:rPr>
              <w:t>吴斌</w:t>
            </w:r>
          </w:p>
        </w:tc>
      </w:tr>
      <w:tr w:rsidR="00CB1F29" w:rsidRPr="00783589" w:rsidTr="00686CDF">
        <w:trPr>
          <w:cantSplit/>
          <w:trHeight w:val="112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九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</w:t>
            </w:r>
            <w:r w:rsidRPr="00A311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与就业工作处、合作交流处、继续教育部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、南管会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王虎成</w:t>
            </w:r>
          </w:p>
        </w:tc>
        <w:tc>
          <w:tcPr>
            <w:tcW w:w="1140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彭汉龙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娄星明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在职在编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CB1F29" w:rsidRDefault="00CB1F29" w:rsidP="00686CDF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冯罗生  李华明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沈迎峰  王仲贵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张忠  李克家  黄小春  陈勇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胡四庆  李双芳  谭琼  钟源海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方建明  黄蓓  陈玲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不定等级1人：</w:t>
            </w:r>
            <w:r w:rsidRPr="00CD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戴立子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CB1F29" w:rsidRPr="00783589" w:rsidTr="00686CDF">
        <w:trPr>
          <w:cantSplit/>
          <w:trHeight w:val="1157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处室职员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组（党政办、组宣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统战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、纪检、人事处、东管会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李业华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李鹏</w:t>
            </w:r>
          </w:p>
          <w:p w:rsidR="00CB1F29" w:rsidRPr="008746AF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熊德辉刘建亚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编外合同制19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CB1F2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彭文华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郭丽萍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何建江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李儒群  梁颖  吕东旺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谭超  危建凡  熊珂  张凯  朱雄辉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杨欣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邓秀平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不定等次6人：王丰盛 </w:t>
            </w:r>
            <w:r w:rsidRPr="00CD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叶雯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D7A9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李哲  罗一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王珏  张馨怡</w:t>
            </w:r>
          </w:p>
        </w:tc>
      </w:tr>
      <w:tr w:rsidR="00CB1F29" w:rsidRPr="00783589" w:rsidTr="00686CDF">
        <w:trPr>
          <w:cantSplit/>
          <w:trHeight w:val="2404"/>
        </w:trPr>
        <w:tc>
          <w:tcPr>
            <w:tcW w:w="959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1843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处室职员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质监办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工会、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科研处、学工处、继续教育部、实习实训中心、图书馆）</w:t>
            </w:r>
          </w:p>
        </w:tc>
        <w:tc>
          <w:tcPr>
            <w:tcW w:w="992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佘跃柱</w:t>
            </w:r>
          </w:p>
        </w:tc>
        <w:tc>
          <w:tcPr>
            <w:tcW w:w="1140" w:type="dxa"/>
            <w:vAlign w:val="center"/>
          </w:tcPr>
          <w:p w:rsidR="00CB1F29" w:rsidRPr="00DF6BEE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DF6BE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姚跃</w:t>
            </w:r>
          </w:p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汪军</w:t>
            </w:r>
          </w:p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张良</w:t>
            </w:r>
          </w:p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朱辉</w:t>
            </w:r>
          </w:p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黄策先</w:t>
            </w:r>
          </w:p>
          <w:p w:rsidR="00CB1F2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刘双</w:t>
            </w:r>
          </w:p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刘高明</w:t>
            </w:r>
          </w:p>
        </w:tc>
        <w:tc>
          <w:tcPr>
            <w:tcW w:w="1978" w:type="dxa"/>
            <w:vAlign w:val="center"/>
          </w:tcPr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编外合同制13人</w:t>
            </w:r>
          </w:p>
        </w:tc>
        <w:tc>
          <w:tcPr>
            <w:tcW w:w="1134" w:type="dxa"/>
            <w:vAlign w:val="center"/>
          </w:tcPr>
          <w:p w:rsidR="00CB1F29" w:rsidRPr="00783589" w:rsidRDefault="00CB1F29" w:rsidP="00686C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CB1F2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张梦媛  冯莉莉  刘巧琴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贺梦雪  李运珍</w:t>
            </w:r>
            <w:r w:rsidRPr="00570EB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杨杰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83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罗京亚  佘光梅  张琰</w:t>
            </w:r>
          </w:p>
          <w:p w:rsidR="00CB1F29" w:rsidRPr="00783589" w:rsidRDefault="00CB1F29" w:rsidP="00686C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不定等次3人：李斯瑶  张凌空  张平</w:t>
            </w:r>
          </w:p>
        </w:tc>
      </w:tr>
    </w:tbl>
    <w:p w:rsidR="00684309" w:rsidRDefault="00684309"/>
    <w:sectPr w:rsidR="00684309" w:rsidSect="00CB1F2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F29"/>
    <w:rsid w:val="00684309"/>
    <w:rsid w:val="00CB18BB"/>
    <w:rsid w:val="00CB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2018-01-12T03:02:00Z</dcterms:created>
  <dcterms:modified xsi:type="dcterms:W3CDTF">2018-01-12T03:03:00Z</dcterms:modified>
</cp:coreProperties>
</file>