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9" w:rsidRDefault="00743D49" w:rsidP="00743D49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附件三：</w:t>
      </w:r>
    </w:p>
    <w:p w:rsidR="00743D49" w:rsidRDefault="00743D49" w:rsidP="00743D49">
      <w:pPr>
        <w:widowControl/>
        <w:spacing w:beforeLines="50" w:afterLines="50"/>
        <w:jc w:val="center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长沙市第十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九</w:t>
      </w:r>
      <w:r>
        <w:rPr>
          <w:rFonts w:ascii="黑体" w:eastAsia="黑体" w:hAnsi="黑体" w:cs="宋体"/>
          <w:kern w:val="0"/>
          <w:sz w:val="36"/>
          <w:szCs w:val="36"/>
        </w:rPr>
        <w:t>届“九芝”优秀班主任</w:t>
      </w:r>
      <w:proofErr w:type="gramStart"/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743D49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3D49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3D49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3D49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3D49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743D49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743D49" w:rsidRDefault="00743D49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49" w:rsidRDefault="00743D4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43D49" w:rsidRDefault="00743D4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743D49" w:rsidRDefault="00743D49" w:rsidP="00743D49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743D49" w:rsidRDefault="00743D49" w:rsidP="00743D49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CE2389" w:rsidRPr="00743D49" w:rsidRDefault="00743D49" w:rsidP="00743D49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sectPr w:rsidR="00CE2389" w:rsidRPr="00743D4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D49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43D49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2017-06-23T02:57:00Z</dcterms:created>
  <dcterms:modified xsi:type="dcterms:W3CDTF">2017-06-23T02:57:00Z</dcterms:modified>
</cp:coreProperties>
</file>